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91" w:rsidRDefault="00F86291">
      <w:pPr>
        <w:rPr>
          <w:b/>
          <w:sz w:val="28"/>
          <w:szCs w:val="28"/>
        </w:rPr>
      </w:pPr>
      <w:r w:rsidRPr="00F86291">
        <w:rPr>
          <w:b/>
          <w:sz w:val="28"/>
          <w:szCs w:val="28"/>
        </w:rPr>
        <w:t>Intern Information</w:t>
      </w:r>
    </w:p>
    <w:p w:rsidR="00F86291" w:rsidRDefault="00F86291">
      <w:pPr>
        <w:rPr>
          <w:b/>
          <w:sz w:val="28"/>
          <w:szCs w:val="28"/>
        </w:rPr>
      </w:pPr>
    </w:p>
    <w:p w:rsidR="00F86291" w:rsidRDefault="00791F29" w:rsidP="00791F29">
      <w:pPr>
        <w:numPr>
          <w:ilvl w:val="0"/>
          <w:numId w:val="1"/>
        </w:numPr>
      </w:pPr>
      <w:r>
        <w:t>No experience is necessary to be successful working on this farm. Only a positive attitude, willingness to learn, good communication skills, and some physical endurance.</w:t>
      </w:r>
    </w:p>
    <w:p w:rsidR="004232D4" w:rsidRDefault="004232D4" w:rsidP="004232D4">
      <w:pPr>
        <w:ind w:left="360"/>
      </w:pPr>
    </w:p>
    <w:p w:rsidR="004232D4" w:rsidRDefault="00791F29" w:rsidP="004232D4">
      <w:pPr>
        <w:numPr>
          <w:ilvl w:val="0"/>
          <w:numId w:val="1"/>
        </w:numPr>
      </w:pPr>
      <w:r>
        <w:t>Reco</w:t>
      </w:r>
      <w:r w:rsidR="004232D4">
        <w:t xml:space="preserve">mmended reading before starting </w:t>
      </w:r>
      <w:r>
        <w:t>the internship:</w:t>
      </w:r>
    </w:p>
    <w:p w:rsidR="004232D4" w:rsidRDefault="00791F29" w:rsidP="00791F29">
      <w:pPr>
        <w:ind w:left="720"/>
      </w:pPr>
      <w:r w:rsidRPr="004232D4">
        <w:rPr>
          <w:b/>
        </w:rPr>
        <w:t>Johnny’</w:t>
      </w:r>
      <w:r w:rsidR="004232D4" w:rsidRPr="004232D4">
        <w:rPr>
          <w:b/>
        </w:rPr>
        <w:t xml:space="preserve">s Selected Seeds </w:t>
      </w:r>
      <w:r w:rsidRPr="004232D4">
        <w:rPr>
          <w:b/>
        </w:rPr>
        <w:t>Catalog</w:t>
      </w:r>
      <w:r w:rsidR="004232D4">
        <w:t xml:space="preserve">: Great resource for plant cultural information that we consult frequently. Nice pictures help with plant recognition and learning </w:t>
      </w:r>
      <w:r w:rsidR="00591E12">
        <w:t>varieties</w:t>
      </w:r>
      <w:r w:rsidR="004232D4">
        <w:t>.</w:t>
      </w:r>
    </w:p>
    <w:p w:rsidR="00791F29" w:rsidRDefault="004232D4" w:rsidP="00791F29">
      <w:pPr>
        <w:ind w:left="720"/>
      </w:pPr>
      <w:r>
        <w:t xml:space="preserve">Call 1-877-564-6697 or see </w:t>
      </w:r>
      <w:proofErr w:type="spellStart"/>
      <w:r>
        <w:t>there</w:t>
      </w:r>
      <w:proofErr w:type="spellEnd"/>
      <w:r>
        <w:t xml:space="preserve"> website </w:t>
      </w:r>
      <w:hyperlink r:id="rId5" w:history="1">
        <w:r w:rsidRPr="006D34AF">
          <w:rPr>
            <w:rStyle w:val="Hyperlink"/>
          </w:rPr>
          <w:t>www.johnnyseeds.com</w:t>
        </w:r>
      </w:hyperlink>
      <w:r>
        <w:t xml:space="preserve">  to request.</w:t>
      </w:r>
    </w:p>
    <w:p w:rsidR="004232D4" w:rsidRDefault="004232D4" w:rsidP="00791F29">
      <w:pPr>
        <w:ind w:left="720"/>
      </w:pPr>
      <w:r w:rsidRPr="004232D4">
        <w:rPr>
          <w:b/>
        </w:rPr>
        <w:t>The New Organic Grower</w:t>
      </w:r>
      <w:r>
        <w:t xml:space="preserve">   by Eliot Coleman</w:t>
      </w:r>
    </w:p>
    <w:p w:rsidR="004232D4" w:rsidRDefault="004232D4" w:rsidP="00791F29">
      <w:pPr>
        <w:ind w:left="720"/>
      </w:pPr>
      <w:proofErr w:type="gramStart"/>
      <w:r>
        <w:t>One of the best books written about organic vegetable farming.</w:t>
      </w:r>
      <w:proofErr w:type="gramEnd"/>
      <w:r>
        <w:t xml:space="preserve"> </w:t>
      </w:r>
    </w:p>
    <w:p w:rsidR="004232D4" w:rsidRDefault="004232D4" w:rsidP="00791F29">
      <w:pPr>
        <w:ind w:left="720"/>
        <w:rPr>
          <w:b/>
        </w:rPr>
      </w:pPr>
      <w:r w:rsidRPr="004232D4">
        <w:rPr>
          <w:b/>
        </w:rPr>
        <w:t>A couple of information</w:t>
      </w:r>
      <w:r w:rsidR="004E04EF">
        <w:rPr>
          <w:b/>
        </w:rPr>
        <w:t>al</w:t>
      </w:r>
      <w:r w:rsidRPr="004232D4">
        <w:rPr>
          <w:b/>
        </w:rPr>
        <w:t xml:space="preserve"> websites to check out:</w:t>
      </w:r>
    </w:p>
    <w:p w:rsidR="004232D4" w:rsidRDefault="004232D4" w:rsidP="00791F29">
      <w:pPr>
        <w:ind w:left="720"/>
      </w:pPr>
      <w:hyperlink r:id="rId6" w:history="1">
        <w:r w:rsidRPr="006D34AF">
          <w:rPr>
            <w:rStyle w:val="Hyperlink"/>
          </w:rPr>
          <w:t>www.newfarm.org</w:t>
        </w:r>
      </w:hyperlink>
      <w:r>
        <w:t xml:space="preserve">      Rodale institutes informational website.</w:t>
      </w:r>
    </w:p>
    <w:p w:rsidR="004232D4" w:rsidRDefault="004232D4" w:rsidP="00791F29">
      <w:pPr>
        <w:ind w:left="720"/>
      </w:pPr>
      <w:hyperlink r:id="rId7" w:history="1">
        <w:proofErr w:type="gramStart"/>
        <w:r w:rsidRPr="006D34AF">
          <w:rPr>
            <w:rStyle w:val="Hyperlink"/>
          </w:rPr>
          <w:t>www.attra.org</w:t>
        </w:r>
      </w:hyperlink>
      <w:r>
        <w:tab/>
      </w:r>
      <w:r>
        <w:tab/>
        <w:t>National Sustainable farming resource with many excellent free publications.</w:t>
      </w:r>
      <w:proofErr w:type="gramEnd"/>
    </w:p>
    <w:p w:rsidR="004232D4" w:rsidRDefault="004232D4" w:rsidP="004232D4"/>
    <w:p w:rsidR="00EF086A" w:rsidRDefault="00CB05F5" w:rsidP="00EF086A">
      <w:pPr>
        <w:numPr>
          <w:ilvl w:val="0"/>
          <w:numId w:val="1"/>
        </w:numPr>
      </w:pPr>
      <w:r>
        <w:t>Housing is o</w:t>
      </w:r>
      <w:r w:rsidR="00EF086A">
        <w:t>n the farm. Choices of personal space include a room in the house, camper, or tent. We share bathrooms, kitchens, dining,</w:t>
      </w:r>
      <w:r w:rsidR="006231F7">
        <w:t xml:space="preserve"> laundry machines,</w:t>
      </w:r>
      <w:r w:rsidR="00EF086A">
        <w:t xml:space="preserve"> and living rooms. </w:t>
      </w:r>
      <w:r w:rsidR="00DE4457">
        <w:t>There is DSL</w:t>
      </w:r>
      <w:r w:rsidR="00DD24D5">
        <w:t>,</w:t>
      </w:r>
      <w:r w:rsidR="006231F7">
        <w:t xml:space="preserve"> local phone service</w:t>
      </w:r>
      <w:r w:rsidR="00DD24D5">
        <w:t xml:space="preserve">, regular </w:t>
      </w:r>
      <w:proofErr w:type="gramStart"/>
      <w:r w:rsidR="00DD24D5">
        <w:t>tv</w:t>
      </w:r>
      <w:proofErr w:type="gramEnd"/>
      <w:r w:rsidR="00DD24D5">
        <w:t xml:space="preserve">, vcr, dvd, and </w:t>
      </w:r>
      <w:r w:rsidR="00DE4457">
        <w:t xml:space="preserve">a </w:t>
      </w:r>
      <w:r w:rsidR="003138EC">
        <w:t>stereo.</w:t>
      </w:r>
      <w:r w:rsidR="006231F7">
        <w:t xml:space="preserve"> We do not h</w:t>
      </w:r>
      <w:r w:rsidR="00DE4457">
        <w:t xml:space="preserve">ave any long-distance or cable </w:t>
      </w:r>
      <w:proofErr w:type="spellStart"/>
      <w:proofErr w:type="gramStart"/>
      <w:r w:rsidR="00DE4457">
        <w:t>tv</w:t>
      </w:r>
      <w:proofErr w:type="spellEnd"/>
      <w:proofErr w:type="gramEnd"/>
      <w:r w:rsidR="006231F7">
        <w:t xml:space="preserve">. </w:t>
      </w:r>
      <w:r w:rsidR="00EF086A">
        <w:t xml:space="preserve">Interns are expected to keep their personal space reasonably neat and clean and to help keep common areas picked up and clean. Since most of the food we eat comes directly from the farm it does require some time for preparation. Interns are expected to contribute in preparing </w:t>
      </w:r>
      <w:r w:rsidR="003138EC">
        <w:t>and/</w:t>
      </w:r>
      <w:r w:rsidR="006231F7">
        <w:t>or cleaning up a</w:t>
      </w:r>
      <w:r w:rsidR="00DE4457">
        <w:t xml:space="preserve">fter our meals. Food </w:t>
      </w:r>
      <w:r w:rsidR="0079315B">
        <w:t xml:space="preserve">that we grow on </w:t>
      </w:r>
      <w:r w:rsidR="00DE4457">
        <w:t>the farm</w:t>
      </w:r>
      <w:r w:rsidR="006231F7">
        <w:t xml:space="preserve"> </w:t>
      </w:r>
      <w:r w:rsidR="00113756">
        <w:t xml:space="preserve">(vegetables, </w:t>
      </w:r>
      <w:r w:rsidR="00102252">
        <w:t xml:space="preserve">some </w:t>
      </w:r>
      <w:r w:rsidR="00113756">
        <w:t xml:space="preserve">meat, </w:t>
      </w:r>
      <w:r w:rsidR="006C564B">
        <w:t xml:space="preserve">milk, </w:t>
      </w:r>
      <w:r w:rsidR="00113756">
        <w:t>eggs,</w:t>
      </w:r>
      <w:r w:rsidR="00DE4457">
        <w:t xml:space="preserve"> some</w:t>
      </w:r>
      <w:r w:rsidR="00113756">
        <w:t xml:space="preserve"> fruit, etc.) </w:t>
      </w:r>
      <w:r w:rsidR="006231F7">
        <w:t>will be provided</w:t>
      </w:r>
      <w:r w:rsidR="00DE4457">
        <w:t xml:space="preserve"> for all </w:t>
      </w:r>
      <w:proofErr w:type="gramStart"/>
      <w:r w:rsidR="00DE4457">
        <w:t>meals,</w:t>
      </w:r>
      <w:proofErr w:type="gramEnd"/>
      <w:r w:rsidR="00DE4457">
        <w:t xml:space="preserve"> </w:t>
      </w:r>
      <w:r w:rsidR="006231F7">
        <w:t xml:space="preserve">any </w:t>
      </w:r>
      <w:r w:rsidR="0079315B">
        <w:t>other</w:t>
      </w:r>
      <w:r w:rsidR="006231F7">
        <w:t xml:space="preserve"> foods</w:t>
      </w:r>
      <w:r w:rsidR="00113756">
        <w:t xml:space="preserve"> </w:t>
      </w:r>
      <w:r w:rsidR="006231F7">
        <w:t xml:space="preserve">that you like will be your responsibility. </w:t>
      </w:r>
    </w:p>
    <w:p w:rsidR="00EF086A" w:rsidRDefault="00EF086A" w:rsidP="00EF086A">
      <w:pPr>
        <w:ind w:left="360"/>
      </w:pPr>
    </w:p>
    <w:p w:rsidR="004E04EF" w:rsidRDefault="00EF086A" w:rsidP="00EF086A">
      <w:pPr>
        <w:numPr>
          <w:ilvl w:val="0"/>
          <w:numId w:val="1"/>
        </w:numPr>
      </w:pPr>
      <w:r>
        <w:t xml:space="preserve">We </w:t>
      </w:r>
      <w:r w:rsidR="006231F7">
        <w:t xml:space="preserve">all </w:t>
      </w:r>
      <w:r>
        <w:t>like to be able to take personal time during the summer for special events. But it is critical that things are pre-planned. So if you have a few dates that you know you need off (for weddings, family get-togethers, etc.) let us know well in advance and we will do our best to get you the time off. One thing we do ask is that you plan vacations around our two busiest days of the week</w:t>
      </w:r>
      <w:r w:rsidR="003B36C0">
        <w:t xml:space="preserve"> if possible</w:t>
      </w:r>
      <w:r>
        <w:t xml:space="preserve">. On Tuesday mornings and Saturday </w:t>
      </w:r>
      <w:r w:rsidR="00F919AA">
        <w:t xml:space="preserve">morning </w:t>
      </w:r>
      <w:r>
        <w:t xml:space="preserve">Farmers Markets, we really need all of the crew working </w:t>
      </w:r>
      <w:r w:rsidR="00F919AA">
        <w:t xml:space="preserve">to have things go smoothly. </w:t>
      </w:r>
      <w:r w:rsidR="004E04EF">
        <w:t>Time off is not paid nor does it count towards the 160 hours a month we expect from interns. But it is real easy, to work a little extra sometime during the week to make up hours! Cause actually</w:t>
      </w:r>
      <w:r w:rsidR="001F2AAD">
        <w:t>,</w:t>
      </w:r>
      <w:r w:rsidR="004E04EF">
        <w:t xml:space="preserve"> work can be done on the farm from dawn to dusk, seven days a week! </w:t>
      </w:r>
    </w:p>
    <w:p w:rsidR="004E04EF" w:rsidRDefault="004E04EF" w:rsidP="004E04EF"/>
    <w:p w:rsidR="004E04EF" w:rsidRDefault="006231F7" w:rsidP="00EF086A">
      <w:pPr>
        <w:numPr>
          <w:ilvl w:val="0"/>
          <w:numId w:val="1"/>
        </w:numPr>
      </w:pPr>
      <w:r>
        <w:t>In the case of emergencies (sickness, deaths, etc) we will work with your situations. All that we ask is that you be respectful of us, and remember that farm work needs to be done every day whether we want too or not.</w:t>
      </w:r>
    </w:p>
    <w:p w:rsidR="006231F7" w:rsidRDefault="006231F7" w:rsidP="006231F7"/>
    <w:p w:rsidR="007332E2" w:rsidRDefault="007332E2" w:rsidP="007332E2">
      <w:pPr>
        <w:numPr>
          <w:ilvl w:val="0"/>
          <w:numId w:val="1"/>
        </w:numPr>
      </w:pPr>
      <w:r>
        <w:t>St</w:t>
      </w:r>
      <w:r w:rsidR="00973484">
        <w:t>ipends</w:t>
      </w:r>
      <w:r>
        <w:t xml:space="preserve"> will be distributed twice monthly on the 1</w:t>
      </w:r>
      <w:r w:rsidRPr="007332E2">
        <w:rPr>
          <w:vertAlign w:val="superscript"/>
        </w:rPr>
        <w:t>st</w:t>
      </w:r>
      <w:r>
        <w:t xml:space="preserve"> and the 15</w:t>
      </w:r>
      <w:r w:rsidRPr="007332E2">
        <w:rPr>
          <w:vertAlign w:val="superscript"/>
        </w:rPr>
        <w:t>th</w:t>
      </w:r>
      <w:r w:rsidR="00E6651C">
        <w:rPr>
          <w:vertAlign w:val="superscript"/>
        </w:rPr>
        <w:t xml:space="preserve">.  </w:t>
      </w:r>
      <w:r w:rsidR="00E6651C">
        <w:t xml:space="preserve"> Or by other pre-determined arrangements</w:t>
      </w:r>
      <w:r>
        <w:t xml:space="preserve">. </w:t>
      </w:r>
    </w:p>
    <w:p w:rsidR="007332E2" w:rsidRDefault="007332E2" w:rsidP="007332E2"/>
    <w:p w:rsidR="007332E2" w:rsidRDefault="00CB2BE2" w:rsidP="007332E2">
      <w:pPr>
        <w:numPr>
          <w:ilvl w:val="0"/>
          <w:numId w:val="1"/>
        </w:numPr>
      </w:pPr>
      <w:r>
        <w:t xml:space="preserve">Our goal is to establish a </w:t>
      </w:r>
      <w:r w:rsidR="00A8710E">
        <w:t xml:space="preserve">mutually beneficial relationship with you. To do this we will fill out an agreement at the beginning of your stay detailing </w:t>
      </w:r>
      <w:r>
        <w:t xml:space="preserve">when we expect you to work and what you want to learn from us. After the first 2 weeks of your internship we will sit-down and discuss whether the arrangement is working out for both of us. If it isn’t, then we will terminate our agreement. If things are working out well then we will expect you to stay on until </w:t>
      </w:r>
      <w:proofErr w:type="gramStart"/>
      <w:r>
        <w:t>your</w:t>
      </w:r>
      <w:proofErr w:type="gramEnd"/>
      <w:r>
        <w:t xml:space="preserve"> agreed upon last day. </w:t>
      </w:r>
    </w:p>
    <w:p w:rsidR="004232D4" w:rsidRPr="004232D4" w:rsidRDefault="00CB05F5" w:rsidP="00591E12">
      <w:r>
        <w:rPr>
          <w:vanish/>
        </w:rPr>
        <w:t>HH</w:t>
      </w:r>
    </w:p>
    <w:sectPr w:rsidR="004232D4" w:rsidRPr="004232D4" w:rsidSect="004232D4">
      <w:pgSz w:w="12240" w:h="15840"/>
      <w:pgMar w:top="1440" w:right="90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D6DE0"/>
    <w:multiLevelType w:val="hybridMultilevel"/>
    <w:tmpl w:val="1BC00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291"/>
    <w:rsid w:val="0000772F"/>
    <w:rsid w:val="00102252"/>
    <w:rsid w:val="00113756"/>
    <w:rsid w:val="001F2AAD"/>
    <w:rsid w:val="003138EC"/>
    <w:rsid w:val="003B36C0"/>
    <w:rsid w:val="004232D4"/>
    <w:rsid w:val="004E04EF"/>
    <w:rsid w:val="00591E12"/>
    <w:rsid w:val="006231F7"/>
    <w:rsid w:val="006C564B"/>
    <w:rsid w:val="0072233E"/>
    <w:rsid w:val="007332E2"/>
    <w:rsid w:val="00791F29"/>
    <w:rsid w:val="0079315B"/>
    <w:rsid w:val="00973484"/>
    <w:rsid w:val="00A8710E"/>
    <w:rsid w:val="00CB05F5"/>
    <w:rsid w:val="00CB2BE2"/>
    <w:rsid w:val="00DD24D5"/>
    <w:rsid w:val="00DE4457"/>
    <w:rsid w:val="00E6651C"/>
    <w:rsid w:val="00EF086A"/>
    <w:rsid w:val="00F86291"/>
    <w:rsid w:val="00F919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232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t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farm.org" TargetMode="External"/><Relationship Id="rId5" Type="http://schemas.openxmlformats.org/officeDocument/2006/relationships/hyperlink" Target="http://www.johnnysee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 Information</vt:lpstr>
    </vt:vector>
  </TitlesOfParts>
  <Company>Needle-Lane Farms</Company>
  <LinksUpToDate>false</LinksUpToDate>
  <CharactersWithSpaces>3315</CharactersWithSpaces>
  <SharedDoc>false</SharedDoc>
  <HLinks>
    <vt:vector size="18" baseType="variant">
      <vt:variant>
        <vt:i4>5701642</vt:i4>
      </vt:variant>
      <vt:variant>
        <vt:i4>6</vt:i4>
      </vt:variant>
      <vt:variant>
        <vt:i4>0</vt:i4>
      </vt:variant>
      <vt:variant>
        <vt:i4>5</vt:i4>
      </vt:variant>
      <vt:variant>
        <vt:lpwstr>http://www.attra.org/</vt:lpwstr>
      </vt:variant>
      <vt:variant>
        <vt:lpwstr/>
      </vt:variant>
      <vt:variant>
        <vt:i4>3539069</vt:i4>
      </vt:variant>
      <vt:variant>
        <vt:i4>3</vt:i4>
      </vt:variant>
      <vt:variant>
        <vt:i4>0</vt:i4>
      </vt:variant>
      <vt:variant>
        <vt:i4>5</vt:i4>
      </vt:variant>
      <vt:variant>
        <vt:lpwstr>http://www.newfarm.org/</vt:lpwstr>
      </vt:variant>
      <vt:variant>
        <vt:lpwstr/>
      </vt:variant>
      <vt:variant>
        <vt:i4>2883688</vt:i4>
      </vt:variant>
      <vt:variant>
        <vt:i4>0</vt:i4>
      </vt:variant>
      <vt:variant>
        <vt:i4>0</vt:i4>
      </vt:variant>
      <vt:variant>
        <vt:i4>5</vt:i4>
      </vt:variant>
      <vt:variant>
        <vt:lpwstr>http://www.johnnyseeds.com/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Information</dc:title>
  <dc:creator>Beverly Ruesink</dc:creator>
  <cp:lastModifiedBy>user</cp:lastModifiedBy>
  <cp:revision>3</cp:revision>
  <cp:lastPrinted>2007-03-05T12:58:00Z</cp:lastPrinted>
  <dcterms:created xsi:type="dcterms:W3CDTF">2015-01-27T14:42:00Z</dcterms:created>
  <dcterms:modified xsi:type="dcterms:W3CDTF">2015-01-27T15:16:00Z</dcterms:modified>
</cp:coreProperties>
</file>